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692B" w:rsidRPr="00CF1684" w:rsidRDefault="0043692B" w:rsidP="004369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ПОКАЗАТЕЛИ КАЧЕСТВА ВОДЫ</w:t>
      </w:r>
    </w:p>
    <w:p w:rsidR="0043692B" w:rsidRPr="00CF1684" w:rsidRDefault="0043692B" w:rsidP="0043692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bookmark0"/>
      <w:r w:rsidRPr="00CF16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2.1 Цель работы</w:t>
      </w:r>
      <w:bookmarkEnd w:id="0"/>
    </w:p>
    <w:p w:rsidR="0043692B" w:rsidRPr="00CF1684" w:rsidRDefault="0043692B" w:rsidP="0043692B">
      <w:pPr>
        <w:rPr>
          <w:rFonts w:ascii="Times New Roman" w:hAnsi="Times New Roman" w:cs="Times New Roman"/>
          <w:sz w:val="28"/>
          <w:szCs w:val="28"/>
        </w:rPr>
      </w:pPr>
      <w:r w:rsidRPr="004369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Ознакомить студентом с </w:t>
      </w:r>
      <w:proofErr w:type="spellStart"/>
      <w:r w:rsidRPr="004369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иошмтелими</w:t>
      </w:r>
      <w:proofErr w:type="spellEnd"/>
      <w:r w:rsidRPr="004369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качества воды, научить студентов производить оценку </w:t>
      </w:r>
      <w:proofErr w:type="spellStart"/>
      <w:r w:rsidRPr="004369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кнчоепш</w:t>
      </w:r>
      <w:proofErr w:type="spellEnd"/>
      <w:r w:rsidRPr="004369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поды и решить задачи по теме «Водородный</w:t>
      </w:r>
      <w:r w:rsidRPr="0043692B">
        <w:rPr>
          <w:rFonts w:ascii="Times New Roman" w:hAnsi="Times New Roman" w:cs="Times New Roman"/>
          <w:sz w:val="28"/>
          <w:szCs w:val="28"/>
        </w:rPr>
        <w:t xml:space="preserve"> </w:t>
      </w: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показатель».</w:t>
      </w:r>
    </w:p>
    <w:p w:rsidR="0043692B" w:rsidRPr="00CF1684" w:rsidRDefault="0043692B" w:rsidP="0043692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Теоретические сведения</w:t>
      </w:r>
      <w:bookmarkStart w:id="1" w:name="_GoBack"/>
      <w:bookmarkEnd w:id="1"/>
    </w:p>
    <w:p w:rsidR="0043692B" w:rsidRPr="00CF1684" w:rsidRDefault="0043692B" w:rsidP="0043692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Теоретические сведения по показателям качества воды представлены в лекционных материалах.</w:t>
      </w:r>
    </w:p>
    <w:p w:rsidR="0043692B" w:rsidRPr="00CF1684" w:rsidRDefault="0043692B" w:rsidP="0043692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Задание для выполнения </w:t>
      </w:r>
      <w:proofErr w:type="gramStart"/>
      <w:r w:rsidRPr="00CF16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работы .</w:t>
      </w:r>
      <w:proofErr w:type="gramEnd"/>
    </w:p>
    <w:p w:rsidR="0043692B" w:rsidRPr="00CF1684" w:rsidRDefault="0043692B" w:rsidP="0043692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proofErr w:type="gramEnd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Результаты анализов воды представлены в таблице 2.1 (по вариантам). Необходимо охарактеризовать качество воды по представленным показателям.</w:t>
      </w:r>
    </w:p>
    <w:p w:rsidR="0043692B" w:rsidRPr="0043692B" w:rsidRDefault="0043692B" w:rsidP="004369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</w:p>
    <w:p w:rsidR="0043692B" w:rsidRPr="0043692B" w:rsidRDefault="0043692B" w:rsidP="004369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Таблица 2.1 - Результаты анализов воды</w:t>
      </w:r>
    </w:p>
    <w:p w:rsidR="0043692B" w:rsidRPr="00CF1684" w:rsidRDefault="0043692B" w:rsidP="0043692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557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03"/>
        <w:gridCol w:w="738"/>
        <w:gridCol w:w="738"/>
        <w:gridCol w:w="668"/>
        <w:gridCol w:w="675"/>
        <w:gridCol w:w="675"/>
        <w:gridCol w:w="731"/>
        <w:gridCol w:w="688"/>
        <w:gridCol w:w="731"/>
        <w:gridCol w:w="660"/>
        <w:gridCol w:w="750"/>
      </w:tblGrid>
      <w:tr w:rsidR="0043692B" w:rsidRPr="00CF1684" w:rsidTr="004369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39"/>
        </w:trPr>
        <w:tc>
          <w:tcPr>
            <w:tcW w:w="250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показателя качества воды</w:t>
            </w:r>
          </w:p>
        </w:tc>
        <w:tc>
          <w:tcPr>
            <w:tcW w:w="7054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Вариант</w:t>
            </w:r>
          </w:p>
        </w:tc>
      </w:tr>
      <w:tr w:rsidR="0043692B" w:rsidRPr="0043692B" w:rsidTr="004369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26"/>
        </w:trPr>
        <w:tc>
          <w:tcPr>
            <w:tcW w:w="250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43692B" w:rsidRPr="0043692B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3692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43692B" w:rsidRPr="0043692B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CF168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43692B" w:rsidRPr="0043692B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CF168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43692B" w:rsidRPr="0043692B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CF168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43692B" w:rsidRPr="0043692B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CF168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43692B" w:rsidRPr="0043692B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CF168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43692B" w:rsidRPr="0043692B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CF168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43692B" w:rsidRPr="0043692B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CF168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43692B" w:rsidRPr="0043692B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CF168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43692B" w:rsidRPr="0043692B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CF168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</w:t>
            </w:r>
          </w:p>
        </w:tc>
      </w:tr>
      <w:tr w:rsidR="0043692B" w:rsidRPr="0043692B" w:rsidTr="004369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40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Прозрачность,</w:t>
            </w:r>
          </w:p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см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</w:tr>
      <w:tr w:rsidR="0043692B" w:rsidRPr="0043692B" w:rsidTr="004369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32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Цветность,</w:t>
            </w:r>
          </w:p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градусы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</w:tr>
      <w:tr w:rsidR="0043692B" w:rsidRPr="0043692B" w:rsidTr="004369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40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Запах,</w:t>
            </w:r>
          </w:p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баллы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582F26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43692B" w:rsidRPr="0043692B" w:rsidTr="004369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40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Вкус,</w:t>
            </w:r>
          </w:p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баллы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582F26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43692B" w:rsidRPr="0043692B" w:rsidTr="004369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13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Минерализация,</w:t>
            </w:r>
          </w:p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мг/л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582F26"/>
                <w:sz w:val="28"/>
                <w:szCs w:val="28"/>
                <w:lang w:eastAsia="ru-RU"/>
              </w:rPr>
              <w:t>1500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1250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570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160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5700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780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6300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860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3400</w:t>
            </w:r>
          </w:p>
        </w:tc>
      </w:tr>
      <w:tr w:rsidR="0043692B" w:rsidRPr="0043692B" w:rsidTr="004369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01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pH</w:t>
            </w:r>
            <w:proofErr w:type="spellEnd"/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8,0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7,5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6,2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4,6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10,2</w:t>
            </w:r>
          </w:p>
        </w:tc>
      </w:tr>
      <w:tr w:rsidR="0043692B" w:rsidRPr="0043692B" w:rsidTr="004369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60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Жесткость общая, мг-</w:t>
            </w:r>
            <w:proofErr w:type="spellStart"/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экв</w:t>
            </w:r>
            <w:proofErr w:type="spellEnd"/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/л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10,4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8,7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2,4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1,2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1,6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12,8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7,3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10,1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7,9</w:t>
            </w:r>
          </w:p>
        </w:tc>
      </w:tr>
    </w:tbl>
    <w:p w:rsidR="0043692B" w:rsidRPr="00CF1684" w:rsidRDefault="0043692B" w:rsidP="0043692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</w:t>
      </w: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proofErr w:type="gramEnd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Необходимо определить </w:t>
      </w:r>
      <w:proofErr w:type="spellStart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pH</w:t>
      </w:r>
      <w:proofErr w:type="spellEnd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концентрация Н</w:t>
      </w: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+</w:t>
      </w: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-ионов в растворе. Задания по вариантам представлены в таблице 2.2.</w:t>
      </w:r>
    </w:p>
    <w:p w:rsidR="0043692B" w:rsidRPr="0043692B" w:rsidRDefault="0043692B" w:rsidP="004369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</w:p>
    <w:p w:rsidR="0043692B" w:rsidRPr="0043692B" w:rsidRDefault="0043692B" w:rsidP="004369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Таблица 2.2 - Концентрация Н</w:t>
      </w: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vertAlign w:val="superscript"/>
          <w:lang w:eastAsia="ru-RU"/>
        </w:rPr>
        <w:t>+</w:t>
      </w: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-ионов в растворе</w:t>
      </w:r>
    </w:p>
    <w:p w:rsidR="0043692B" w:rsidRPr="00CF1684" w:rsidRDefault="0043692B" w:rsidP="0043692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523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90"/>
        <w:gridCol w:w="708"/>
        <w:gridCol w:w="701"/>
        <w:gridCol w:w="708"/>
        <w:gridCol w:w="1416"/>
        <w:gridCol w:w="708"/>
        <w:gridCol w:w="686"/>
        <w:gridCol w:w="693"/>
        <w:gridCol w:w="693"/>
        <w:gridCol w:w="720"/>
      </w:tblGrid>
      <w:tr w:rsidR="0043692B" w:rsidRPr="00CF1684" w:rsidTr="004369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12"/>
        </w:trPr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Исходные данные</w:t>
            </w:r>
          </w:p>
        </w:tc>
        <w:tc>
          <w:tcPr>
            <w:tcW w:w="7033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Вариант</w:t>
            </w:r>
          </w:p>
        </w:tc>
      </w:tr>
      <w:tr w:rsidR="0043692B" w:rsidRPr="00CF1684" w:rsidTr="004369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04"/>
        </w:trPr>
        <w:tc>
          <w:tcPr>
            <w:tcW w:w="24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4</w:t>
            </w: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F1684">
              <w:rPr>
                <w:rFonts w:ascii="Times New Roman" w:eastAsia="Times New Roman" w:hAnsi="Times New Roman" w:cs="Times New Roman"/>
                <w:color w:val="2C3D55"/>
                <w:sz w:val="28"/>
                <w:szCs w:val="28"/>
                <w:lang w:eastAsia="ru-RU"/>
              </w:rPr>
              <w:t>!</w:t>
            </w: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</w:tr>
      <w:tr w:rsidR="0043692B" w:rsidRPr="00CF1684" w:rsidTr="004369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12"/>
        </w:trPr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РгГ</w:t>
            </w:r>
            <w:proofErr w:type="spellEnd"/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], г-ион/л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43692B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43692B" w:rsidRPr="00CF1684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10‘</w:t>
            </w: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4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43692B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43692B" w:rsidRPr="00CF1684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10'</w:t>
            </w: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10''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  <w:lang w:eastAsia="ru-RU"/>
              </w:rPr>
              <w:t>10</w:t>
            </w: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-ю| </w:t>
            </w: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  <w:lang w:eastAsia="ru-RU"/>
              </w:rPr>
              <w:t>10</w:t>
            </w: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-б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Ю'</w:t>
            </w: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ь</w:t>
            </w:r>
            <w:proofErr w:type="spellEnd"/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Ю‘</w:t>
            </w: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а</w:t>
            </w:r>
            <w:proofErr w:type="spellEnd"/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</w:t>
            </w:r>
            <w:proofErr w:type="gramStart"/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‘“</w:t>
            </w:r>
            <w:proofErr w:type="gramEnd"/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10‘</w:t>
            </w: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val="en-US"/>
              </w:rPr>
              <w:t>J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Ю'</w:t>
            </w: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у</w:t>
            </w:r>
            <w:proofErr w:type="spellEnd"/>
          </w:p>
        </w:tc>
      </w:tr>
      <w:tr w:rsidR="0043692B" w:rsidRPr="0043692B" w:rsidTr="004369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12"/>
        </w:trPr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43692B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43692B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43692B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43692B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43692B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43692B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43692B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43692B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43692B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3692B" w:rsidRPr="0043692B" w:rsidRDefault="0043692B" w:rsidP="004369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43692B" w:rsidRPr="0043692B" w:rsidRDefault="0043692B" w:rsidP="004369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3692B" w:rsidRPr="00CF1684" w:rsidRDefault="0043692B" w:rsidP="0043692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</w:t>
      </w: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proofErr w:type="gramEnd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Необходимо определить </w:t>
      </w:r>
      <w:proofErr w:type="spellStart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pH</w:t>
      </w:r>
      <w:proofErr w:type="spellEnd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концентрация ОН‘-ионов в растворе. Задания по вариантам представлены в таблице 2.3.</w:t>
      </w:r>
    </w:p>
    <w:p w:rsidR="0043692B" w:rsidRPr="0043692B" w:rsidRDefault="0043692B" w:rsidP="0043692B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369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г)</w:t>
      </w:r>
      <w:r w:rsidRPr="004369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proofErr w:type="gramEnd"/>
      <w:r w:rsidRPr="004369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Необходимо определить </w:t>
      </w:r>
      <w:proofErr w:type="spellStart"/>
      <w:r w:rsidRPr="004369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pH</w:t>
      </w:r>
      <w:proofErr w:type="spellEnd"/>
      <w:r w:rsidRPr="004369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концентрацию </w:t>
      </w:r>
      <w:r w:rsidRPr="0043692B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Off</w:t>
      </w:r>
      <w:r w:rsidRPr="004369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-ионов в растворе. Задания по вариантам представлены в таблице 2.4. Что нужно добавить к данному раствору (кислоту или щелочь), чтобы </w:t>
      </w:r>
      <w:proofErr w:type="spellStart"/>
      <w:r w:rsidRPr="004369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pH</w:t>
      </w:r>
      <w:proofErr w:type="spellEnd"/>
      <w:r w:rsidRPr="004369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стал равен 4?</w:t>
      </w:r>
    </w:p>
    <w:p w:rsidR="0043692B" w:rsidRPr="0043692B" w:rsidRDefault="0043692B" w:rsidP="004369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Таблица 2.3 - Дана концентрация ОН'-ионов в растворе</w:t>
      </w:r>
    </w:p>
    <w:p w:rsidR="0043692B" w:rsidRPr="00CF1684" w:rsidRDefault="0043692B" w:rsidP="0043692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646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40"/>
        <w:gridCol w:w="735"/>
        <w:gridCol w:w="741"/>
        <w:gridCol w:w="741"/>
        <w:gridCol w:w="764"/>
        <w:gridCol w:w="756"/>
        <w:gridCol w:w="764"/>
        <w:gridCol w:w="741"/>
        <w:gridCol w:w="741"/>
        <w:gridCol w:w="749"/>
        <w:gridCol w:w="774"/>
      </w:tblGrid>
      <w:tr w:rsidR="0043692B" w:rsidRPr="00CF1684" w:rsidTr="004369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53"/>
        </w:trPr>
        <w:tc>
          <w:tcPr>
            <w:tcW w:w="21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Исходные</w:t>
            </w:r>
          </w:p>
          <w:p w:rsidR="0043692B" w:rsidRPr="00CF1684" w:rsidRDefault="0043692B" w:rsidP="0043692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данные</w:t>
            </w:r>
          </w:p>
        </w:tc>
        <w:tc>
          <w:tcPr>
            <w:tcW w:w="7506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Вариант</w:t>
            </w:r>
          </w:p>
        </w:tc>
      </w:tr>
      <w:tr w:rsidR="0043692B" w:rsidRPr="00CF1684" w:rsidTr="004369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28"/>
        </w:trPr>
        <w:tc>
          <w:tcPr>
            <w:tcW w:w="214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5»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</w:tr>
      <w:tr w:rsidR="0043692B" w:rsidRPr="00CF1684" w:rsidTr="004369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67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[ОН’], г-ион/л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Ю'</w:t>
            </w: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ь</w:t>
            </w:r>
            <w:proofErr w:type="spellEnd"/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10'</w:t>
            </w: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val="en-US"/>
              </w:rPr>
              <w:t>s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</w:t>
            </w: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41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  <w:lang w:eastAsia="ru-RU"/>
              </w:rPr>
              <w:t>ю-‘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10‘</w:t>
            </w: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у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КГ</w:t>
            </w: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Ю'</w:t>
            </w: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  <w:lang w:eastAsia="ru-RU"/>
              </w:rPr>
              <w:t>кг'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IQ</w:t>
            </w: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-Ю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ь</w:t>
            </w:r>
          </w:p>
        </w:tc>
      </w:tr>
    </w:tbl>
    <w:p w:rsidR="0043692B" w:rsidRPr="0043692B" w:rsidRDefault="0043692B" w:rsidP="004369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</w:p>
    <w:p w:rsidR="0043692B" w:rsidRPr="0043692B" w:rsidRDefault="0043692B" w:rsidP="004369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</w:p>
    <w:p w:rsidR="0043692B" w:rsidRDefault="0043692B" w:rsidP="004369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Таблица 2.4 - Концентрация Н "-ионов в растворе</w:t>
      </w:r>
    </w:p>
    <w:p w:rsidR="0043692B" w:rsidRPr="00CF1684" w:rsidRDefault="0043692B" w:rsidP="004369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</w:p>
    <w:tbl>
      <w:tblPr>
        <w:tblW w:w="9362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69"/>
        <w:gridCol w:w="743"/>
        <w:gridCol w:w="759"/>
        <w:gridCol w:w="743"/>
        <w:gridCol w:w="773"/>
        <w:gridCol w:w="765"/>
        <w:gridCol w:w="765"/>
        <w:gridCol w:w="759"/>
        <w:gridCol w:w="751"/>
        <w:gridCol w:w="751"/>
        <w:gridCol w:w="784"/>
      </w:tblGrid>
      <w:tr w:rsidR="0043692B" w:rsidRPr="00CF1684" w:rsidTr="004369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69"/>
        </w:trPr>
        <w:tc>
          <w:tcPr>
            <w:tcW w:w="176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Исходные</w:t>
            </w:r>
          </w:p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данные</w:t>
            </w:r>
          </w:p>
        </w:tc>
        <w:tc>
          <w:tcPr>
            <w:tcW w:w="7593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Вариант</w:t>
            </w:r>
          </w:p>
        </w:tc>
      </w:tr>
      <w:tr w:rsidR="0043692B" w:rsidRPr="00CF1684" w:rsidTr="004369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49"/>
        </w:trPr>
        <w:tc>
          <w:tcPr>
            <w:tcW w:w="1769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</w:tr>
      <w:tr w:rsidR="0043692B" w:rsidRPr="00CF1684" w:rsidTr="004369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79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[Н</w:t>
            </w: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+</w:t>
            </w: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 г-ион/л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Ю'</w:t>
            </w: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и</w:t>
            </w:r>
            <w:proofErr w:type="spellEnd"/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10</w:t>
            </w: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val="en-US"/>
              </w:rPr>
              <w:t>J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10</w:t>
            </w: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val="en-US"/>
              </w:rPr>
              <w:t>J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10’</w:t>
            </w: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2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10"'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Ю-ю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10’°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ю-</w:t>
            </w: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ь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3692B" w:rsidRPr="00CF1684" w:rsidRDefault="0043692B" w:rsidP="00436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10'</w:t>
            </w:r>
            <w:r w:rsidRPr="00CF16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8</w:t>
            </w:r>
          </w:p>
        </w:tc>
      </w:tr>
    </w:tbl>
    <w:p w:rsidR="0043692B" w:rsidRDefault="0043692B" w:rsidP="0043692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3692B" w:rsidRPr="00CF1684" w:rsidRDefault="0043692B" w:rsidP="0043692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Контрольные вопросы</w:t>
      </w:r>
    </w:p>
    <w:p w:rsidR="0043692B" w:rsidRPr="00CF1684" w:rsidRDefault="0043692B" w:rsidP="0043692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Назовите органолептические показатели качества воды.</w:t>
      </w:r>
    </w:p>
    <w:p w:rsidR="0043692B" w:rsidRPr="00CF1684" w:rsidRDefault="0043692B" w:rsidP="0043692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Назовите физические показатели качества воды.</w:t>
      </w:r>
    </w:p>
    <w:p w:rsidR="0043692B" w:rsidRPr="00CF1684" w:rsidRDefault="0043692B" w:rsidP="0043692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Назовите химические показатели качества воды.</w:t>
      </w:r>
    </w:p>
    <w:p w:rsidR="0043692B" w:rsidRPr="00CF1684" w:rsidRDefault="0043692B" w:rsidP="0043692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каких частиц описывается концентрацией взвешенных веществ?</w:t>
      </w:r>
    </w:p>
    <w:p w:rsidR="0043692B" w:rsidRPr="00CF1684" w:rsidRDefault="0043692B" w:rsidP="0043692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Присутствием </w:t>
      </w:r>
      <w:proofErr w:type="spellStart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ка^их</w:t>
      </w:r>
      <w:proofErr w:type="spellEnd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частиц обусловлена мутность воды?</w:t>
      </w:r>
    </w:p>
    <w:p w:rsidR="0043692B" w:rsidRPr="00CF1684" w:rsidRDefault="0043692B" w:rsidP="0043692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является мерой прозрачности? Единица измерения прозрачности?</w:t>
      </w:r>
    </w:p>
    <w:p w:rsidR="0043692B" w:rsidRPr="00CF1684" w:rsidRDefault="0043692B" w:rsidP="0043692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Чем, главным образом, обуславливается цветность природных вод?</w:t>
      </w:r>
    </w:p>
    <w:p w:rsidR="0043692B" w:rsidRPr="00CF1684" w:rsidRDefault="0043692B" w:rsidP="0043692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Чем обуславливаются горький, соленый и кислый вкусы природных</w:t>
      </w:r>
    </w:p>
    <w:p w:rsidR="0043692B" w:rsidRPr="00CF1684" w:rsidRDefault="0043692B" w:rsidP="0043692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вод?</w:t>
      </w:r>
    </w:p>
    <w:p w:rsidR="0043692B" w:rsidRPr="00CF1684" w:rsidRDefault="0043692B" w:rsidP="0043692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определяет водородный показатель воды?</w:t>
      </w:r>
    </w:p>
    <w:p w:rsidR="0043692B" w:rsidRPr="00CF1684" w:rsidRDefault="0043692B" w:rsidP="0043692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такое ионное произведение воды?</w:t>
      </w:r>
    </w:p>
    <w:p w:rsidR="0043692B" w:rsidRPr="00CF1684" w:rsidRDefault="0043692B" w:rsidP="0043692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Чему равен водородный показатель?</w:t>
      </w:r>
    </w:p>
    <w:p w:rsidR="0043692B" w:rsidRPr="00CF1684" w:rsidRDefault="0043692B" w:rsidP="0043692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такое щелочность воды? В каких единицах она измерения?</w:t>
      </w:r>
    </w:p>
    <w:p w:rsidR="0043692B" w:rsidRPr="00CF1684" w:rsidRDefault="0043692B" w:rsidP="0043692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Назовите формы щелочности. Чем они обуславливаются?</w:t>
      </w:r>
    </w:p>
    <w:p w:rsidR="0043692B" w:rsidRPr="00CF1684" w:rsidRDefault="0043692B" w:rsidP="0043692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Какими показателями качества оценивается содержание органических веществ?</w:t>
      </w:r>
    </w:p>
    <w:p w:rsidR="0043692B" w:rsidRPr="00CF1684" w:rsidRDefault="0043692B" w:rsidP="0043692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Назовите виды окисляемости воды. В каких единицах она измерения?</w:t>
      </w:r>
    </w:p>
    <w:p w:rsidR="0043692B" w:rsidRPr="00CF1684" w:rsidRDefault="0043692B" w:rsidP="0043692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чем особенность определения БПК?</w:t>
      </w:r>
    </w:p>
    <w:p w:rsidR="0043692B" w:rsidRPr="0043692B" w:rsidRDefault="0043692B" w:rsidP="004369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1B5D" w:rsidRPr="0043692B" w:rsidRDefault="00DC1B5D">
      <w:pPr>
        <w:rPr>
          <w:rFonts w:ascii="Times New Roman" w:hAnsi="Times New Roman" w:cs="Times New Roman"/>
          <w:sz w:val="28"/>
          <w:szCs w:val="28"/>
        </w:rPr>
      </w:pPr>
    </w:p>
    <w:sectPr w:rsidR="00DC1B5D" w:rsidRPr="00436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FCFE3D32"/>
    <w:lvl w:ilvl="0">
      <w:start w:val="2"/>
      <w:numFmt w:val="decimal"/>
      <w:lvlText w:val="2.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2"/>
      <w:numFmt w:val="decimal"/>
      <w:lvlText w:val="2.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2">
      <w:start w:val="2"/>
      <w:numFmt w:val="decimal"/>
      <w:lvlText w:val="2.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3">
      <w:start w:val="2"/>
      <w:numFmt w:val="decimal"/>
      <w:lvlText w:val="2.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4">
      <w:start w:val="2"/>
      <w:numFmt w:val="decimal"/>
      <w:lvlText w:val="2.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5">
      <w:start w:val="2"/>
      <w:numFmt w:val="decimal"/>
      <w:lvlText w:val="2.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6">
      <w:start w:val="2"/>
      <w:numFmt w:val="decimal"/>
      <w:lvlText w:val="2.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7">
      <w:start w:val="2"/>
      <w:numFmt w:val="decimal"/>
      <w:lvlText w:val="2.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8">
      <w:start w:val="2"/>
      <w:numFmt w:val="decimal"/>
      <w:lvlText w:val="2.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1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618"/>
    <w:rsid w:val="0043692B"/>
    <w:rsid w:val="007A6618"/>
    <w:rsid w:val="00DC1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DFC360-1A84-4E28-A79D-F0F674C22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6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409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 Аубакирова</dc:creator>
  <cp:keywords/>
  <dc:description/>
  <cp:lastModifiedBy>Зульфия Аубакирова</cp:lastModifiedBy>
  <cp:revision>2</cp:revision>
  <dcterms:created xsi:type="dcterms:W3CDTF">2020-01-15T06:34:00Z</dcterms:created>
  <dcterms:modified xsi:type="dcterms:W3CDTF">2020-01-15T06:34:00Z</dcterms:modified>
</cp:coreProperties>
</file>